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1" w:rsidRPr="003F232F" w:rsidRDefault="003F232F">
      <w:pPr>
        <w:rPr>
          <w:lang w:val="et-EE"/>
        </w:rPr>
      </w:pPr>
      <w:bookmarkStart w:id="0" w:name="_GoBack"/>
    </w:p>
    <w:p w:rsidR="0032382A" w:rsidRPr="003F232F" w:rsidRDefault="0032382A">
      <w:pPr>
        <w:rPr>
          <w:lang w:val="et-EE"/>
        </w:rPr>
      </w:pPr>
    </w:p>
    <w:tbl>
      <w:tblPr>
        <w:tblW w:w="16791" w:type="dxa"/>
        <w:tblLook w:val="04A0" w:firstRow="1" w:lastRow="0" w:firstColumn="1" w:lastColumn="0" w:noHBand="0" w:noVBand="1"/>
      </w:tblPr>
      <w:tblGrid>
        <w:gridCol w:w="8824"/>
        <w:gridCol w:w="1927"/>
        <w:gridCol w:w="3000"/>
        <w:gridCol w:w="3040"/>
      </w:tblGrid>
      <w:tr w:rsidR="0032382A" w:rsidRPr="003F232F" w:rsidTr="00F769AD">
        <w:trPr>
          <w:trHeight w:val="375"/>
        </w:trPr>
        <w:tc>
          <w:tcPr>
            <w:tcW w:w="1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217" w:type="dxa"/>
              <w:tblLook w:val="04A0" w:firstRow="1" w:lastRow="0" w:firstColumn="1" w:lastColumn="0" w:noHBand="0" w:noVBand="1"/>
            </w:tblPr>
            <w:tblGrid>
              <w:gridCol w:w="1293"/>
              <w:gridCol w:w="159"/>
              <w:gridCol w:w="1432"/>
              <w:gridCol w:w="269"/>
              <w:gridCol w:w="1211"/>
              <w:gridCol w:w="1344"/>
              <w:gridCol w:w="1388"/>
              <w:gridCol w:w="1528"/>
              <w:gridCol w:w="2140"/>
              <w:gridCol w:w="2453"/>
            </w:tblGrid>
            <w:tr w:rsidR="00F769AD" w:rsidRPr="003F232F" w:rsidTr="004D4198">
              <w:trPr>
                <w:trHeight w:val="375"/>
              </w:trPr>
              <w:tc>
                <w:tcPr>
                  <w:tcW w:w="862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et-EE"/>
                    </w:rPr>
                    <w:t>Sihtasutus Tartu Teaduspark Juhatuse ja Nõukogu tasud 2016. aastal.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et-EE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132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lang w:val="et-EE"/>
                    </w:rPr>
                    <w:t>SA Tartu Teaduspark nõukogu liikmed nimetatakse asutajate poolt ja töö eest nõukogus liikmetele tasu ei maksta.</w:t>
                  </w: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t-EE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</w:tr>
            <w:tr w:rsidR="00F769AD" w:rsidRPr="003F232F" w:rsidTr="004D4198">
              <w:trPr>
                <w:trHeight w:val="315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t-EE"/>
                    </w:rPr>
                  </w:pP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315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Ametiisiku andmed</w:t>
                  </w:r>
                </w:p>
              </w:tc>
              <w:tc>
                <w:tcPr>
                  <w:tcW w:w="394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Töötasu liik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Palga (tasu) kogusumma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Periood**</w:t>
                  </w:r>
                </w:p>
              </w:tc>
              <w:tc>
                <w:tcPr>
                  <w:tcW w:w="24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Teenistus- või töösuhte vorm</w:t>
                  </w: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1452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Ametikoht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Ametiisiku nimi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1. Põhipalk*</w:t>
                  </w:r>
                </w:p>
              </w:tc>
              <w:tc>
                <w:tcPr>
                  <w:tcW w:w="13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2. Lisatasud ja hüvitised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3. Muud tasud</w:t>
                  </w:r>
                </w:p>
              </w:tc>
              <w:tc>
                <w:tcPr>
                  <w:tcW w:w="152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45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(teenistusse nimetamine, valimine, teenistus-, tööleping, töövõtuleping)</w:t>
                  </w:r>
                </w:p>
              </w:tc>
            </w:tr>
            <w:tr w:rsidR="00F769AD" w:rsidRPr="003F232F" w:rsidTr="004D4198">
              <w:trPr>
                <w:trHeight w:val="525"/>
              </w:trPr>
              <w:tc>
                <w:tcPr>
                  <w:tcW w:w="1452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KOKKU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KOKKU 1.+2.+3.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(perioodi alg- ja lõppkuupäev)</w:t>
                  </w:r>
                </w:p>
              </w:tc>
              <w:tc>
                <w:tcPr>
                  <w:tcW w:w="245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14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Juhatuse liige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Toomas Noorem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24 321,06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24 321,06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01.01.2016-31.12.2016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Juhatuse liikme leping</w:t>
                  </w:r>
                </w:p>
              </w:tc>
            </w:tr>
            <w:tr w:rsidR="00F769AD" w:rsidRPr="003F232F" w:rsidTr="004D4198">
              <w:trPr>
                <w:trHeight w:val="300"/>
              </w:trPr>
              <w:tc>
                <w:tcPr>
                  <w:tcW w:w="14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Juhatuse liige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Raimond Tamm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30 391,23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30 391,23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01.01.2016-31.12.2016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9AD" w:rsidRPr="003F232F" w:rsidRDefault="00F769AD" w:rsidP="00F769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3F23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t-EE"/>
                    </w:rPr>
                    <w:t>Juhatuse liikme leping</w:t>
                  </w:r>
                </w:p>
              </w:tc>
            </w:tr>
          </w:tbl>
          <w:p w:rsidR="00F769AD" w:rsidRPr="003F232F" w:rsidRDefault="00F769AD" w:rsidP="0032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  <w:p w:rsidR="0032382A" w:rsidRPr="003F232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</w:tc>
      </w:tr>
      <w:tr w:rsidR="0032382A" w:rsidRPr="003F232F" w:rsidTr="00F769AD">
        <w:trPr>
          <w:trHeight w:val="300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F2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 – põhipalk või palgaastmele vastav palgamäär koos lubatud diferentseerimisega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32382A" w:rsidRPr="003F232F" w:rsidTr="00F769AD">
        <w:trPr>
          <w:trHeight w:val="300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F2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** – ametiisikuna teenistuses oldud või töötatud aja alg- ja lõppkuupäev eelmisel aastal».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82A" w:rsidRPr="003F232F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bookmarkEnd w:id="0"/>
    </w:tbl>
    <w:p w:rsidR="0032382A" w:rsidRPr="003F232F" w:rsidRDefault="0032382A">
      <w:pPr>
        <w:rPr>
          <w:lang w:val="et-EE"/>
        </w:rPr>
      </w:pPr>
    </w:p>
    <w:sectPr w:rsidR="0032382A" w:rsidRPr="003F232F" w:rsidSect="0032382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A"/>
    <w:rsid w:val="00285BCE"/>
    <w:rsid w:val="0032382A"/>
    <w:rsid w:val="003F232F"/>
    <w:rsid w:val="0046512C"/>
    <w:rsid w:val="004D4198"/>
    <w:rsid w:val="009D147A"/>
    <w:rsid w:val="00A50E43"/>
    <w:rsid w:val="00F769AD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C22B-4376-487C-8D26-F5DAD1D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Tamm</dc:creator>
  <cp:keywords/>
  <dc:description/>
  <cp:lastModifiedBy>Rita Tamm</cp:lastModifiedBy>
  <cp:revision>6</cp:revision>
  <dcterms:created xsi:type="dcterms:W3CDTF">2019-10-14T09:09:00Z</dcterms:created>
  <dcterms:modified xsi:type="dcterms:W3CDTF">2019-10-14T09:27:00Z</dcterms:modified>
</cp:coreProperties>
</file>